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B" w:rsidRPr="006F0D29" w:rsidRDefault="006F0D29" w:rsidP="006F0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D29">
        <w:rPr>
          <w:rFonts w:ascii="Times New Roman" w:hAnsi="Times New Roman" w:cs="Times New Roman"/>
          <w:sz w:val="28"/>
          <w:szCs w:val="28"/>
        </w:rPr>
        <w:t>Отчет</w:t>
      </w:r>
    </w:p>
    <w:p w:rsidR="006F0D29" w:rsidRDefault="006F0D29" w:rsidP="006F0D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D29">
        <w:rPr>
          <w:rFonts w:ascii="Times New Roman" w:hAnsi="Times New Roman" w:cs="Times New Roman"/>
          <w:sz w:val="28"/>
          <w:szCs w:val="28"/>
        </w:rPr>
        <w:t>О проведенных мероприятиях,</w:t>
      </w:r>
      <w:r>
        <w:rPr>
          <w:szCs w:val="28"/>
        </w:rPr>
        <w:t xml:space="preserve"> </w:t>
      </w:r>
      <w:r w:rsidRPr="00F220CB">
        <w:rPr>
          <w:rFonts w:ascii="Times New Roman" w:eastAsia="Times New Roman" w:hAnsi="Times New Roman"/>
          <w:color w:val="000000"/>
          <w:sz w:val="28"/>
          <w:szCs w:val="28"/>
        </w:rPr>
        <w:t xml:space="preserve">по профилактике незаконного оборота наркотических и психотропных веществ, алкоголизма, </w:t>
      </w:r>
      <w:proofErr w:type="spellStart"/>
      <w:r w:rsidRPr="00F220CB">
        <w:rPr>
          <w:rFonts w:ascii="Times New Roman" w:eastAsia="Times New Roman" w:hAnsi="Times New Roman"/>
          <w:color w:val="000000"/>
          <w:sz w:val="28"/>
          <w:szCs w:val="28"/>
        </w:rPr>
        <w:t>табакокурения</w:t>
      </w:r>
      <w:proofErr w:type="spellEnd"/>
      <w:r w:rsidRPr="00F220CB">
        <w:rPr>
          <w:rFonts w:ascii="Times New Roman" w:eastAsia="Times New Roman" w:hAnsi="Times New Roman"/>
          <w:color w:val="000000"/>
          <w:sz w:val="28"/>
          <w:szCs w:val="28"/>
        </w:rPr>
        <w:t xml:space="preserve"> и пропаганде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91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</w:t>
      </w:r>
      <w:r w:rsidR="00FB4812">
        <w:rPr>
          <w:rFonts w:ascii="Times New Roman" w:hAnsi="Times New Roman" w:cs="Times New Roman"/>
          <w:color w:val="000000"/>
          <w:sz w:val="28"/>
          <w:szCs w:val="28"/>
        </w:rPr>
        <w:t>на 8</w:t>
      </w:r>
      <w:r w:rsidR="00393492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года.</w:t>
      </w:r>
    </w:p>
    <w:p w:rsidR="000B7791" w:rsidRDefault="000B7791" w:rsidP="006F0D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7791" w:rsidRDefault="000B7791" w:rsidP="00393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92">
        <w:rPr>
          <w:rFonts w:ascii="Times New Roman" w:hAnsi="Times New Roman" w:cs="Times New Roman"/>
          <w:sz w:val="28"/>
          <w:szCs w:val="28"/>
        </w:rPr>
        <w:t xml:space="preserve">В целях формирования и развития у подростков интереса к здоровому образу жизни, духовно нравственного облика в становлении личности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259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592">
        <w:rPr>
          <w:rFonts w:ascii="Times New Roman" w:hAnsi="Times New Roman" w:cs="Times New Roman"/>
          <w:sz w:val="28"/>
          <w:szCs w:val="28"/>
        </w:rPr>
        <w:t xml:space="preserve"> культуры ст</w:t>
      </w:r>
      <w:r>
        <w:rPr>
          <w:rFonts w:ascii="Times New Roman" w:hAnsi="Times New Roman" w:cs="Times New Roman"/>
          <w:sz w:val="28"/>
          <w:szCs w:val="28"/>
        </w:rPr>
        <w:t xml:space="preserve">аницы </w:t>
      </w:r>
      <w:r w:rsidRPr="00492592">
        <w:rPr>
          <w:rFonts w:ascii="Times New Roman" w:hAnsi="Times New Roman" w:cs="Times New Roman"/>
          <w:sz w:val="28"/>
          <w:szCs w:val="28"/>
        </w:rPr>
        <w:t>Кавказской пров</w:t>
      </w:r>
      <w:r>
        <w:rPr>
          <w:rFonts w:ascii="Times New Roman" w:hAnsi="Times New Roman" w:cs="Times New Roman"/>
          <w:sz w:val="28"/>
          <w:szCs w:val="28"/>
        </w:rPr>
        <w:t>одится комплекс</w:t>
      </w:r>
      <w:r w:rsidRPr="00492592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их и профилактических</w:t>
      </w:r>
      <w:r w:rsidR="00535CDA">
        <w:rPr>
          <w:rFonts w:ascii="Times New Roman" w:hAnsi="Times New Roman" w:cs="Times New Roman"/>
          <w:sz w:val="28"/>
          <w:szCs w:val="28"/>
        </w:rPr>
        <w:t>,</w:t>
      </w:r>
      <w:r w:rsidRPr="00492592">
        <w:rPr>
          <w:rFonts w:ascii="Times New Roman" w:hAnsi="Times New Roman" w:cs="Times New Roman"/>
          <w:sz w:val="28"/>
          <w:szCs w:val="28"/>
        </w:rPr>
        <w:t xml:space="preserve"> </w:t>
      </w:r>
      <w:r w:rsidR="00535CD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спортивных, игровых </w:t>
      </w:r>
      <w:r w:rsidRPr="00492592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 На мероприятия приглашаются</w:t>
      </w:r>
      <w:r w:rsidRPr="00492592">
        <w:rPr>
          <w:rFonts w:ascii="Times New Roman" w:hAnsi="Times New Roman" w:cs="Times New Roman"/>
          <w:sz w:val="28"/>
          <w:szCs w:val="28"/>
        </w:rPr>
        <w:t xml:space="preserve"> врач нарколог Серая Л.А., </w:t>
      </w:r>
      <w:r>
        <w:rPr>
          <w:rFonts w:ascii="Times New Roman" w:hAnsi="Times New Roman" w:cs="Times New Roman"/>
          <w:sz w:val="28"/>
          <w:szCs w:val="28"/>
        </w:rPr>
        <w:t xml:space="preserve"> Кузин В.Р., сотрудники</w:t>
      </w:r>
      <w:r w:rsidRPr="00492592">
        <w:rPr>
          <w:rFonts w:ascii="Times New Roman" w:hAnsi="Times New Roman" w:cs="Times New Roman"/>
          <w:sz w:val="28"/>
          <w:szCs w:val="28"/>
        </w:rPr>
        <w:t xml:space="preserve"> ОПДН </w:t>
      </w:r>
      <w:r>
        <w:rPr>
          <w:rFonts w:ascii="Times New Roman" w:hAnsi="Times New Roman" w:cs="Times New Roman"/>
          <w:sz w:val="28"/>
          <w:szCs w:val="28"/>
        </w:rPr>
        <w:t>ОМВД России по Кавказскому району, сотрудники ОП (ст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авказская) ОМВД России по Кавказскому району</w:t>
      </w:r>
      <w:r w:rsidRPr="004925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791" w:rsidRDefault="000B7791" w:rsidP="000B77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535C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12">
        <w:rPr>
          <w:rFonts w:ascii="Times New Roman" w:hAnsi="Times New Roman" w:cs="Times New Roman"/>
          <w:sz w:val="28"/>
          <w:szCs w:val="28"/>
        </w:rPr>
        <w:t>8</w:t>
      </w:r>
      <w:r w:rsidR="0053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2022 года всего проведено </w:t>
      </w:r>
      <w:r w:rsidR="00535CDA">
        <w:rPr>
          <w:rFonts w:ascii="Times New Roman" w:hAnsi="Times New Roman" w:cs="Times New Roman"/>
          <w:sz w:val="28"/>
          <w:szCs w:val="28"/>
        </w:rPr>
        <w:t xml:space="preserve">22 мероприятия, из них 7 </w:t>
      </w:r>
      <w:proofErr w:type="spellStart"/>
      <w:r w:rsidR="00535CD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35CDA">
        <w:rPr>
          <w:rFonts w:ascii="Times New Roman" w:hAnsi="Times New Roman" w:cs="Times New Roman"/>
          <w:sz w:val="28"/>
          <w:szCs w:val="28"/>
        </w:rPr>
        <w:t xml:space="preserve"> (1077 просмотров), 15 </w:t>
      </w:r>
      <w:proofErr w:type="spellStart"/>
      <w:r w:rsidR="00535CDA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535CDA">
        <w:rPr>
          <w:rFonts w:ascii="Times New Roman" w:hAnsi="Times New Roman" w:cs="Times New Roman"/>
          <w:sz w:val="28"/>
          <w:szCs w:val="28"/>
        </w:rPr>
        <w:t xml:space="preserve"> (984 участника)</w:t>
      </w:r>
    </w:p>
    <w:p w:rsidR="00393492" w:rsidRDefault="007A74E3" w:rsidP="00393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4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3492">
        <w:rPr>
          <w:rFonts w:ascii="Times New Roman" w:hAnsi="Times New Roman" w:cs="Times New Roman"/>
          <w:sz w:val="28"/>
          <w:szCs w:val="28"/>
        </w:rPr>
        <w:t xml:space="preserve">01 марта Международный день борьбы с наркоманией. Специалист по работе с молодежью провел мероприятие «Здоровому образу жизни – </w:t>
      </w:r>
      <w:proofErr w:type="spellStart"/>
      <w:r w:rsidR="0039349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393492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393492">
        <w:rPr>
          <w:rFonts w:ascii="Times New Roman" w:hAnsi="Times New Roman" w:cs="Times New Roman"/>
          <w:sz w:val="28"/>
          <w:szCs w:val="28"/>
        </w:rPr>
        <w:t>а!Да</w:t>
      </w:r>
      <w:proofErr w:type="spellEnd"/>
      <w:r w:rsidR="00393492">
        <w:rPr>
          <w:rFonts w:ascii="Times New Roman" w:hAnsi="Times New Roman" w:cs="Times New Roman"/>
          <w:sz w:val="28"/>
          <w:szCs w:val="28"/>
        </w:rPr>
        <w:t xml:space="preserve">!» с учащимися 7 классов МБОУ СОШ №14. Ребята приняли участие в викторинах: «Собери пословицу», «Почему нельзя», «Как помогает нам природа». Тренер по фитнесу Екатерина МП провела с ребятами физкультминутку.  </w:t>
      </w:r>
      <w:hyperlink r:id="rId5" w:history="1">
        <w:r w:rsidR="00393492" w:rsidRPr="00E50975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https://www.instagram.com/tv/Caj5nSRgGxu/?utm_medium=copy_link</w:t>
        </w:r>
      </w:hyperlink>
    </w:p>
    <w:p w:rsidR="00393492" w:rsidRDefault="00393492" w:rsidP="00393492">
      <w:pPr>
        <w:ind w:firstLine="708"/>
        <w:rPr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ab/>
        <w:t>06 апреля в зрительном зале дома</w:t>
      </w:r>
      <w:r w:rsidRPr="00D508D7">
        <w:rPr>
          <w:rFonts w:ascii="Times New Roman" w:hAnsi="Times New Roman" w:cs="Times New Roman"/>
          <w:sz w:val="28"/>
          <w:szCs w:val="28"/>
        </w:rPr>
        <w:t xml:space="preserve"> культуры ст. Кавказской  учащиеся 7-8 - </w:t>
      </w:r>
      <w:proofErr w:type="spellStart"/>
      <w:r w:rsidRPr="00D508D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08D7">
        <w:rPr>
          <w:rFonts w:ascii="Times New Roman" w:hAnsi="Times New Roman" w:cs="Times New Roman"/>
          <w:sz w:val="28"/>
          <w:szCs w:val="28"/>
        </w:rPr>
        <w:t xml:space="preserve"> классов СОШ 12 приняли участие в мероприятии "Саморазрушения человека. Жизнь без вредных привычек". Ребята активно отвечали на вопросы в конкурсе " Что мы знаем о здоровье". Также был  продемонстрирован видеоролик " Мы за ЗОЖ". Об ответственности за курение, употребление алкогольных напитков в общественных местах, приема наркотических веществ, ребятам рассказал начальник ОУУП и ПДН ОП ст. Кавказской майор полиции Дедов А.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02085">
          <w:rPr>
            <w:rStyle w:val="a3"/>
            <w:szCs w:val="144"/>
          </w:rPr>
          <w:t>https://vk.com/wall710682399_37</w:t>
        </w:r>
      </w:hyperlink>
    </w:p>
    <w:p w:rsidR="00393492" w:rsidRPr="005A1732" w:rsidRDefault="00393492" w:rsidP="00393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1732">
        <w:rPr>
          <w:rFonts w:ascii="Times New Roman" w:hAnsi="Times New Roman" w:cs="Times New Roman"/>
          <w:sz w:val="28"/>
          <w:szCs w:val="28"/>
        </w:rPr>
        <w:t xml:space="preserve">19 мая в доме культуры станицы Кавказской  для ребят 7-х классов МБОУ СОШ  14 проведено профилактическое мероприятие "Жизнь прекрасна - не трать её напрасно", направленное на формирование мотивации к здоровому образу жизни, сознательному отказу от вредных привычек и зависимостей. В игровой форме учащимся рассказали,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 </w:t>
      </w:r>
    </w:p>
    <w:p w:rsidR="00393492" w:rsidRPr="005A1732" w:rsidRDefault="00393492" w:rsidP="00393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732">
        <w:rPr>
          <w:rFonts w:ascii="Times New Roman" w:hAnsi="Times New Roman" w:cs="Times New Roman"/>
          <w:sz w:val="28"/>
          <w:szCs w:val="28"/>
        </w:rPr>
        <w:lastRenderedPageBreak/>
        <w:t>Об ответственности за курение, употребление алкогольных напитков в общественных местах, приема наркотических веществ, ребятам рассказал начальник ОУУП и ПДН ОП ст. Кавказской майор полиции Дедов А. А.</w:t>
      </w:r>
    </w:p>
    <w:p w:rsidR="00393492" w:rsidRDefault="00393492" w:rsidP="00393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732">
        <w:rPr>
          <w:rFonts w:ascii="Times New Roman" w:hAnsi="Times New Roman" w:cs="Times New Roman"/>
          <w:sz w:val="28"/>
          <w:szCs w:val="28"/>
        </w:rPr>
        <w:t>Ребята активно принимали участие в викторинах, отвечали на вопросы. Самые инициативные и энергичные получили сладкие подарки.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53 человека.</w:t>
      </w:r>
    </w:p>
    <w:p w:rsidR="00393492" w:rsidRDefault="00BB5FDB" w:rsidP="00393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3492" w:rsidRPr="00EA09DB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https://vk.com/wall710682399_90</w:t>
        </w:r>
      </w:hyperlink>
    </w:p>
    <w:p w:rsidR="00393492" w:rsidRDefault="00393492" w:rsidP="006F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D29" w:rsidRDefault="00393492" w:rsidP="006F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4E3" w:rsidRPr="007A74E3">
        <w:rPr>
          <w:rFonts w:ascii="Times New Roman" w:hAnsi="Times New Roman" w:cs="Times New Roman"/>
          <w:sz w:val="28"/>
          <w:szCs w:val="28"/>
        </w:rPr>
        <w:t xml:space="preserve"> "Спорт поможет здоровье умножить" - под таким девизом в доме культуры станицы Кавказской прошло игровое мероприятие</w:t>
      </w:r>
      <w:r w:rsidR="007A74E3">
        <w:rPr>
          <w:rFonts w:ascii="Times New Roman" w:hAnsi="Times New Roman" w:cs="Times New Roman"/>
          <w:sz w:val="28"/>
          <w:szCs w:val="28"/>
        </w:rPr>
        <w:t xml:space="preserve"> </w:t>
      </w:r>
      <w:r w:rsidR="007A74E3" w:rsidRPr="007A74E3">
        <w:rPr>
          <w:rFonts w:ascii="Times New Roman" w:hAnsi="Times New Roman" w:cs="Times New Roman"/>
          <w:sz w:val="28"/>
          <w:szCs w:val="28"/>
        </w:rPr>
        <w:t>09 июня. Ребята во всех конкурсах проявили ловкость, смекалку,  командный дух и провели время в особой дружеской атмосфере.</w:t>
      </w:r>
    </w:p>
    <w:p w:rsidR="00F05F44" w:rsidRDefault="00BB5FDB" w:rsidP="006F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https://vk.com/wall710682399_108</w:t>
        </w:r>
      </w:hyperlink>
    </w:p>
    <w:p w:rsidR="007A74E3" w:rsidRDefault="007A74E3" w:rsidP="007A7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15 июня </w:t>
      </w:r>
      <w:r w:rsidRPr="007A74E3">
        <w:rPr>
          <w:rFonts w:ascii="Times New Roman" w:hAnsi="Times New Roman" w:cs="Times New Roman"/>
          <w:sz w:val="28"/>
          <w:szCs w:val="28"/>
        </w:rPr>
        <w:t>в зрительном зале дома культуры станицы Кавказской для ребят проведено тематическое мероприятие "Жизнь, здоровье и успех".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E3">
        <w:rPr>
          <w:rFonts w:ascii="Times New Roman" w:hAnsi="Times New Roman" w:cs="Times New Roman"/>
          <w:sz w:val="28"/>
          <w:szCs w:val="28"/>
        </w:rPr>
        <w:t>Какой вред здоровью  причиняют алкоголь, никотин и наркотические вещества, ребятам рассказал врач районной поликлиники Кузин Владимир Романович.</w:t>
      </w:r>
    </w:p>
    <w:p w:rsidR="00F05F44" w:rsidRDefault="00BB5FDB" w:rsidP="00F0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https://vk.com/wall710682399_115</w:t>
        </w:r>
      </w:hyperlink>
    </w:p>
    <w:p w:rsidR="007A74E3" w:rsidRDefault="007A74E3" w:rsidP="007A7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74E3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7A74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A74E3">
        <w:rPr>
          <w:rFonts w:ascii="Times New Roman" w:hAnsi="Times New Roman" w:cs="Times New Roman"/>
          <w:sz w:val="28"/>
          <w:szCs w:val="28"/>
        </w:rPr>
        <w:t xml:space="preserve"> это жизнь. Движение и активный образ жизни могут исцелить тело и душу. </w:t>
      </w:r>
      <w:r>
        <w:rPr>
          <w:rFonts w:ascii="Times New Roman" w:hAnsi="Times New Roman" w:cs="Times New Roman"/>
          <w:sz w:val="28"/>
          <w:szCs w:val="28"/>
        </w:rPr>
        <w:t>17 июня в</w:t>
      </w:r>
      <w:r w:rsidRPr="007A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4E3">
        <w:rPr>
          <w:rFonts w:ascii="Times New Roman" w:hAnsi="Times New Roman" w:cs="Times New Roman"/>
          <w:sz w:val="28"/>
          <w:szCs w:val="28"/>
        </w:rPr>
        <w:t>фотомарафоне</w:t>
      </w:r>
      <w:proofErr w:type="spellEnd"/>
      <w:r w:rsidRPr="007A74E3">
        <w:rPr>
          <w:rFonts w:ascii="Times New Roman" w:hAnsi="Times New Roman" w:cs="Times New Roman"/>
          <w:sz w:val="28"/>
          <w:szCs w:val="28"/>
        </w:rPr>
        <w:t xml:space="preserve"> "Живи ярко" приняли участие подростки и молодежь станицы Кавказской.</w:t>
      </w:r>
    </w:p>
    <w:p w:rsidR="00F05F44" w:rsidRDefault="00BB5FDB" w:rsidP="0034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https://vk.com/wall710682399_120</w:t>
        </w:r>
      </w:hyperlink>
    </w:p>
    <w:p w:rsidR="003450B7" w:rsidRDefault="003450B7" w:rsidP="0034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13C9">
        <w:rPr>
          <w:rFonts w:ascii="Times New Roman" w:hAnsi="Times New Roman" w:cs="Times New Roman"/>
          <w:sz w:val="28"/>
          <w:szCs w:val="28"/>
        </w:rPr>
        <w:t xml:space="preserve">20 июня волонтеры отряда </w:t>
      </w:r>
      <w:proofErr w:type="spellStart"/>
      <w:r w:rsidRPr="00CB13C9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CB13C9">
        <w:rPr>
          <w:rFonts w:ascii="Times New Roman" w:hAnsi="Times New Roman" w:cs="Times New Roman"/>
          <w:sz w:val="28"/>
          <w:szCs w:val="28"/>
        </w:rPr>
        <w:t xml:space="preserve"> и "</w:t>
      </w:r>
      <w:proofErr w:type="spellStart"/>
      <w:r w:rsidRPr="00CB13C9">
        <w:rPr>
          <w:rFonts w:ascii="Times New Roman" w:hAnsi="Times New Roman" w:cs="Times New Roman"/>
          <w:sz w:val="28"/>
          <w:szCs w:val="28"/>
        </w:rPr>
        <w:t>БлагоДарю</w:t>
      </w:r>
      <w:proofErr w:type="spellEnd"/>
      <w:r w:rsidRPr="00CB13C9">
        <w:rPr>
          <w:rFonts w:ascii="Times New Roman" w:hAnsi="Times New Roman" w:cs="Times New Roman"/>
          <w:sz w:val="28"/>
          <w:szCs w:val="28"/>
        </w:rPr>
        <w:t xml:space="preserve">" </w:t>
      </w:r>
      <w:r w:rsidR="009C1DB0">
        <w:rPr>
          <w:rFonts w:ascii="Times New Roman" w:hAnsi="Times New Roman" w:cs="Times New Roman"/>
          <w:sz w:val="28"/>
          <w:szCs w:val="28"/>
        </w:rPr>
        <w:t xml:space="preserve">дома культуры станицы Кавказской </w:t>
      </w:r>
      <w:r w:rsidRPr="00CB13C9">
        <w:rPr>
          <w:rFonts w:ascii="Times New Roman" w:hAnsi="Times New Roman" w:cs="Times New Roman"/>
          <w:sz w:val="28"/>
          <w:szCs w:val="28"/>
        </w:rPr>
        <w:t>провели акцию "Наш выбор - здоровье, жизнь, успех". Жителям станицы Кавказской вручили памятки.</w:t>
      </w:r>
    </w:p>
    <w:p w:rsidR="00F05F44" w:rsidRDefault="00BB5FDB" w:rsidP="0034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https://vk.com/wall710682399_121</w:t>
        </w:r>
      </w:hyperlink>
    </w:p>
    <w:p w:rsidR="009C1DB0" w:rsidRDefault="009C1DB0" w:rsidP="0034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1DB0">
        <w:rPr>
          <w:rFonts w:ascii="Times New Roman" w:hAnsi="Times New Roman" w:cs="Times New Roman"/>
          <w:sz w:val="28"/>
          <w:szCs w:val="28"/>
        </w:rPr>
        <w:t xml:space="preserve">26 июня в доме культуры станицы Кавказской прошло мероприятие "Линия жизни", приуроченное к Международному дню борьбы со злоупотреблением наркотическими средствами и их незаконным оборотом. Команда " </w:t>
      </w:r>
      <w:proofErr w:type="spellStart"/>
      <w:r w:rsidRPr="009C1DB0">
        <w:rPr>
          <w:rFonts w:ascii="Times New Roman" w:hAnsi="Times New Roman" w:cs="Times New Roman"/>
          <w:sz w:val="28"/>
          <w:szCs w:val="28"/>
        </w:rPr>
        <w:t>БлагоДарю</w:t>
      </w:r>
      <w:proofErr w:type="spellEnd"/>
      <w:r w:rsidRPr="009C1DB0">
        <w:rPr>
          <w:rFonts w:ascii="Times New Roman" w:hAnsi="Times New Roman" w:cs="Times New Roman"/>
          <w:sz w:val="28"/>
          <w:szCs w:val="28"/>
        </w:rPr>
        <w:t>" и команда "Кепки" с ловкостью прошли все спортивные испытания. В конкурсе "Дерево жизни" ребята продемонстрировали свой выбор - спорт, жизнь, успех, красота и радость. На "Дереве жизни" не осталось места печали и вредным привычкам. Наша молодежь выбирает здоровый образ жизни. За победу в упорной борьбе команде волонтёров "Благодарю" были вручены билеты в кинотеатр "Космос"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F44" w:rsidRDefault="00BB5FDB" w:rsidP="00345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https://vk.com/wall710682399_129</w:t>
        </w:r>
      </w:hyperlink>
    </w:p>
    <w:p w:rsidR="009C1DB0" w:rsidRPr="006933DE" w:rsidRDefault="00535CDA" w:rsidP="006F0D29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1DB0" w:rsidRPr="009C1DB0">
        <w:rPr>
          <w:rFonts w:ascii="Times New Roman" w:hAnsi="Times New Roman" w:cs="Times New Roman"/>
          <w:sz w:val="28"/>
          <w:szCs w:val="28"/>
        </w:rPr>
        <w:t xml:space="preserve">В рамках акции "Кинематограф против наркотиков" для просмотра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9C1DB0" w:rsidRPr="009C1DB0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1DB0" w:rsidRPr="009C1DB0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DB0" w:rsidRPr="009C1DB0">
        <w:rPr>
          <w:rFonts w:ascii="Times New Roman" w:hAnsi="Times New Roman" w:cs="Times New Roman"/>
          <w:sz w:val="28"/>
          <w:szCs w:val="28"/>
        </w:rPr>
        <w:t xml:space="preserve"> "Опасная зависимость"</w:t>
      </w:r>
      <w:r>
        <w:rPr>
          <w:rFonts w:ascii="Times New Roman" w:hAnsi="Times New Roman" w:cs="Times New Roman"/>
          <w:sz w:val="28"/>
          <w:szCs w:val="28"/>
        </w:rPr>
        <w:t xml:space="preserve">, «Алкоголь. Незримый враг», </w:t>
      </w:r>
      <w:r w:rsidR="00393492">
        <w:rPr>
          <w:rFonts w:ascii="Times New Roman" w:hAnsi="Times New Roman" w:cs="Times New Roman"/>
          <w:sz w:val="28"/>
          <w:szCs w:val="28"/>
        </w:rPr>
        <w:t>«Никотин. Секреты манипуляции», «Опасное погружение» и т.д.</w:t>
      </w:r>
      <w:r w:rsidR="009C1DB0">
        <w:rPr>
          <w:rFonts w:ascii="Times New Roman" w:hAnsi="Times New Roman" w:cs="Times New Roman"/>
          <w:sz w:val="28"/>
          <w:szCs w:val="28"/>
        </w:rPr>
        <w:t xml:space="preserve">.   </w:t>
      </w:r>
      <w:hyperlink r:id="rId13" w:history="1">
        <w:r w:rsidR="00F05F44" w:rsidRPr="00130678">
          <w:rPr>
            <w:rStyle w:val="a3"/>
            <w:rFonts w:ascii="Times New Roman" w:hAnsi="Times New Roman" w:cs="Times New Roman"/>
            <w:sz w:val="28"/>
            <w:szCs w:val="28"/>
          </w:rPr>
          <w:t>https://vk.com/wall710682399_114</w:t>
        </w:r>
      </w:hyperlink>
      <w:r w:rsidR="009C1DB0">
        <w:rPr>
          <w:szCs w:val="28"/>
        </w:rPr>
        <w:t xml:space="preserve">                </w:t>
      </w:r>
    </w:p>
    <w:sectPr w:rsidR="009C1DB0" w:rsidRPr="006933DE" w:rsidSect="009C1DB0">
      <w:pgSz w:w="11906" w:h="16838"/>
      <w:pgMar w:top="1134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451"/>
    <w:multiLevelType w:val="multilevel"/>
    <w:tmpl w:val="5582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12FC4"/>
    <w:multiLevelType w:val="multilevel"/>
    <w:tmpl w:val="4C4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2E0B"/>
    <w:multiLevelType w:val="multilevel"/>
    <w:tmpl w:val="2ACC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87510"/>
    <w:multiLevelType w:val="multilevel"/>
    <w:tmpl w:val="7E86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15E57"/>
    <w:multiLevelType w:val="multilevel"/>
    <w:tmpl w:val="FDC8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80BCB"/>
    <w:multiLevelType w:val="multilevel"/>
    <w:tmpl w:val="5CBE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037A3"/>
    <w:multiLevelType w:val="multilevel"/>
    <w:tmpl w:val="3E8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7DCC"/>
    <w:multiLevelType w:val="multilevel"/>
    <w:tmpl w:val="B42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66E7D"/>
    <w:multiLevelType w:val="multilevel"/>
    <w:tmpl w:val="FCD8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365B2"/>
    <w:multiLevelType w:val="multilevel"/>
    <w:tmpl w:val="741A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13B32"/>
    <w:multiLevelType w:val="multilevel"/>
    <w:tmpl w:val="618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853C5"/>
    <w:multiLevelType w:val="multilevel"/>
    <w:tmpl w:val="D0E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E197C"/>
    <w:multiLevelType w:val="multilevel"/>
    <w:tmpl w:val="D958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E2319"/>
    <w:multiLevelType w:val="multilevel"/>
    <w:tmpl w:val="765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7777F"/>
    <w:multiLevelType w:val="multilevel"/>
    <w:tmpl w:val="7934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C0EFC"/>
    <w:multiLevelType w:val="multilevel"/>
    <w:tmpl w:val="0CA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243B4"/>
    <w:multiLevelType w:val="multilevel"/>
    <w:tmpl w:val="01A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4427B"/>
    <w:multiLevelType w:val="multilevel"/>
    <w:tmpl w:val="513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E69CB"/>
    <w:multiLevelType w:val="multilevel"/>
    <w:tmpl w:val="D1D4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D7B72"/>
    <w:multiLevelType w:val="multilevel"/>
    <w:tmpl w:val="2A7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D6DF8"/>
    <w:multiLevelType w:val="multilevel"/>
    <w:tmpl w:val="2F10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E0E13"/>
    <w:multiLevelType w:val="multilevel"/>
    <w:tmpl w:val="206A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861BD"/>
    <w:multiLevelType w:val="multilevel"/>
    <w:tmpl w:val="AD0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4258D"/>
    <w:multiLevelType w:val="multilevel"/>
    <w:tmpl w:val="A33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0074C"/>
    <w:multiLevelType w:val="multilevel"/>
    <w:tmpl w:val="516E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24CB1"/>
    <w:multiLevelType w:val="multilevel"/>
    <w:tmpl w:val="CD8E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61753"/>
    <w:multiLevelType w:val="multilevel"/>
    <w:tmpl w:val="E392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40F97"/>
    <w:multiLevelType w:val="multilevel"/>
    <w:tmpl w:val="96A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51CCE"/>
    <w:multiLevelType w:val="multilevel"/>
    <w:tmpl w:val="A00E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5043E"/>
    <w:multiLevelType w:val="multilevel"/>
    <w:tmpl w:val="DE6A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06734"/>
    <w:multiLevelType w:val="multilevel"/>
    <w:tmpl w:val="1DC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5A87"/>
    <w:multiLevelType w:val="multilevel"/>
    <w:tmpl w:val="6B64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925ED1"/>
    <w:multiLevelType w:val="multilevel"/>
    <w:tmpl w:val="70BA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470622"/>
    <w:multiLevelType w:val="multilevel"/>
    <w:tmpl w:val="0F9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5"/>
  </w:num>
  <w:num w:numId="5">
    <w:abstractNumId w:val="8"/>
  </w:num>
  <w:num w:numId="6">
    <w:abstractNumId w:val="2"/>
  </w:num>
  <w:num w:numId="7">
    <w:abstractNumId w:val="19"/>
  </w:num>
  <w:num w:numId="8">
    <w:abstractNumId w:val="16"/>
  </w:num>
  <w:num w:numId="9">
    <w:abstractNumId w:val="18"/>
  </w:num>
  <w:num w:numId="10">
    <w:abstractNumId w:val="30"/>
  </w:num>
  <w:num w:numId="11">
    <w:abstractNumId w:val="21"/>
  </w:num>
  <w:num w:numId="12">
    <w:abstractNumId w:val="12"/>
  </w:num>
  <w:num w:numId="13">
    <w:abstractNumId w:val="24"/>
  </w:num>
  <w:num w:numId="14">
    <w:abstractNumId w:val="6"/>
  </w:num>
  <w:num w:numId="15">
    <w:abstractNumId w:val="5"/>
  </w:num>
  <w:num w:numId="16">
    <w:abstractNumId w:val="28"/>
  </w:num>
  <w:num w:numId="17">
    <w:abstractNumId w:val="23"/>
  </w:num>
  <w:num w:numId="18">
    <w:abstractNumId w:val="27"/>
  </w:num>
  <w:num w:numId="19">
    <w:abstractNumId w:val="33"/>
  </w:num>
  <w:num w:numId="20">
    <w:abstractNumId w:val="22"/>
  </w:num>
  <w:num w:numId="21">
    <w:abstractNumId w:val="32"/>
  </w:num>
  <w:num w:numId="22">
    <w:abstractNumId w:val="9"/>
  </w:num>
  <w:num w:numId="23">
    <w:abstractNumId w:val="10"/>
  </w:num>
  <w:num w:numId="24">
    <w:abstractNumId w:val="0"/>
  </w:num>
  <w:num w:numId="25">
    <w:abstractNumId w:val="4"/>
  </w:num>
  <w:num w:numId="26">
    <w:abstractNumId w:val="13"/>
  </w:num>
  <w:num w:numId="27">
    <w:abstractNumId w:val="31"/>
  </w:num>
  <w:num w:numId="28">
    <w:abstractNumId w:val="7"/>
  </w:num>
  <w:num w:numId="29">
    <w:abstractNumId w:val="11"/>
  </w:num>
  <w:num w:numId="30">
    <w:abstractNumId w:val="3"/>
  </w:num>
  <w:num w:numId="31">
    <w:abstractNumId w:val="26"/>
  </w:num>
  <w:num w:numId="32">
    <w:abstractNumId w:val="1"/>
  </w:num>
  <w:num w:numId="33">
    <w:abstractNumId w:val="1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BC5"/>
    <w:rsid w:val="000B7791"/>
    <w:rsid w:val="000C116A"/>
    <w:rsid w:val="00181BCF"/>
    <w:rsid w:val="002B57E3"/>
    <w:rsid w:val="002C1AE3"/>
    <w:rsid w:val="002D5C15"/>
    <w:rsid w:val="003009D6"/>
    <w:rsid w:val="003450B7"/>
    <w:rsid w:val="00393492"/>
    <w:rsid w:val="003A1706"/>
    <w:rsid w:val="003A1D76"/>
    <w:rsid w:val="003F3835"/>
    <w:rsid w:val="003F5458"/>
    <w:rsid w:val="0045033A"/>
    <w:rsid w:val="00465BAF"/>
    <w:rsid w:val="004A637C"/>
    <w:rsid w:val="0050338C"/>
    <w:rsid w:val="00522269"/>
    <w:rsid w:val="00526024"/>
    <w:rsid w:val="00535CDA"/>
    <w:rsid w:val="00540A9B"/>
    <w:rsid w:val="006742B5"/>
    <w:rsid w:val="006933DE"/>
    <w:rsid w:val="006D3918"/>
    <w:rsid w:val="006D51D8"/>
    <w:rsid w:val="006F0D29"/>
    <w:rsid w:val="0075003B"/>
    <w:rsid w:val="007A74E3"/>
    <w:rsid w:val="007C3BA0"/>
    <w:rsid w:val="007C76B5"/>
    <w:rsid w:val="007D22A3"/>
    <w:rsid w:val="00855DA3"/>
    <w:rsid w:val="0093706C"/>
    <w:rsid w:val="009C1DB0"/>
    <w:rsid w:val="009E4812"/>
    <w:rsid w:val="009F2687"/>
    <w:rsid w:val="00A137C7"/>
    <w:rsid w:val="00AA3D73"/>
    <w:rsid w:val="00B52BC5"/>
    <w:rsid w:val="00B7558B"/>
    <w:rsid w:val="00B92BAB"/>
    <w:rsid w:val="00BA36A5"/>
    <w:rsid w:val="00BB5FDB"/>
    <w:rsid w:val="00C3703D"/>
    <w:rsid w:val="00CB0BC6"/>
    <w:rsid w:val="00D06E56"/>
    <w:rsid w:val="00E15BEA"/>
    <w:rsid w:val="00ED590C"/>
    <w:rsid w:val="00F00F7D"/>
    <w:rsid w:val="00F05F44"/>
    <w:rsid w:val="00F51B98"/>
    <w:rsid w:val="00FB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98"/>
  </w:style>
  <w:style w:type="paragraph" w:styleId="3">
    <w:name w:val="heading 3"/>
    <w:basedOn w:val="a"/>
    <w:link w:val="30"/>
    <w:uiPriority w:val="9"/>
    <w:qFormat/>
    <w:rsid w:val="0067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4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2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137C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742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42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seperator">
    <w:name w:val="article_seperator"/>
    <w:basedOn w:val="a0"/>
    <w:rsid w:val="006742B5"/>
  </w:style>
  <w:style w:type="character" w:customStyle="1" w:styleId="refresh">
    <w:name w:val="refresh"/>
    <w:basedOn w:val="a0"/>
    <w:rsid w:val="006742B5"/>
  </w:style>
  <w:style w:type="character" w:customStyle="1" w:styleId="comment-author">
    <w:name w:val="comment-author"/>
    <w:basedOn w:val="a0"/>
    <w:rsid w:val="006742B5"/>
  </w:style>
  <w:style w:type="character" w:customStyle="1" w:styleId="comment-date">
    <w:name w:val="comment-date"/>
    <w:basedOn w:val="a0"/>
    <w:rsid w:val="006742B5"/>
  </w:style>
  <w:style w:type="character" w:customStyle="1" w:styleId="comment-time">
    <w:name w:val="comment-time"/>
    <w:basedOn w:val="a0"/>
    <w:rsid w:val="006742B5"/>
  </w:style>
  <w:style w:type="character" w:customStyle="1" w:styleId="comment-body">
    <w:name w:val="comment-body"/>
    <w:basedOn w:val="a0"/>
    <w:rsid w:val="0067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931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549412380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493794574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782913270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590746778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540823889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2126657541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664632757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773088735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101216790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  <w:div w:id="1140685829">
          <w:blockQuote w:val="1"/>
          <w:marLeft w:val="0"/>
          <w:marRight w:val="0"/>
          <w:marTop w:val="330"/>
          <w:marBottom w:val="330"/>
          <w:divBdr>
            <w:top w:val="single" w:sz="6" w:space="9" w:color="AEEB60"/>
            <w:left w:val="single" w:sz="6" w:space="31" w:color="AEEB60"/>
            <w:bottom w:val="single" w:sz="6" w:space="9" w:color="AEEB60"/>
            <w:right w:val="single" w:sz="6" w:space="15" w:color="AEEB60"/>
          </w:divBdr>
        </w:div>
      </w:divsChild>
    </w:div>
    <w:div w:id="53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91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682399_108" TargetMode="External"/><Relationship Id="rId13" Type="http://schemas.openxmlformats.org/officeDocument/2006/relationships/hyperlink" Target="https://vk.com/wall710682399_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682399_90" TargetMode="External"/><Relationship Id="rId12" Type="http://schemas.openxmlformats.org/officeDocument/2006/relationships/hyperlink" Target="https://vk.com/wall710682399_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710682399_37" TargetMode="External"/><Relationship Id="rId11" Type="http://schemas.openxmlformats.org/officeDocument/2006/relationships/hyperlink" Target="https://vk.com/wall710682399_121" TargetMode="External"/><Relationship Id="rId5" Type="http://schemas.openxmlformats.org/officeDocument/2006/relationships/hyperlink" Target="https://www.instagram.com/tv/Caj5nSRgGxu/?utm_medium=copy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710682399_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682399_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2022-06-01T09:25:00Z</cp:lastPrinted>
  <dcterms:created xsi:type="dcterms:W3CDTF">2022-08-12T06:34:00Z</dcterms:created>
  <dcterms:modified xsi:type="dcterms:W3CDTF">2022-08-19T09:47:00Z</dcterms:modified>
</cp:coreProperties>
</file>