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815" w:rsidRDefault="008F0051">
      <w:pPr>
        <w:tabs>
          <w:tab w:val="left" w:pos="1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47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700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Согласовано:                                                                                                                                              Утверждаю:</w:t>
      </w:r>
    </w:p>
    <w:p w:rsidR="003F6815" w:rsidRDefault="00867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Кавказского сельского поселения                                                                                       Директор МБУК ДК «СКЦ»                                                                                       </w:t>
      </w:r>
    </w:p>
    <w:p w:rsidR="003F6815" w:rsidRDefault="008670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_________________Бережинская И.В.                                                                                    Кавказского сельского поселения</w:t>
      </w:r>
    </w:p>
    <w:p w:rsidR="003F6815" w:rsidRDefault="0086700A">
      <w:pPr>
        <w:spacing w:after="0" w:line="24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_______________ Кухно Г.А.                                   </w:t>
      </w:r>
    </w:p>
    <w:p w:rsidR="003F6815" w:rsidRDefault="003F681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6815" w:rsidRDefault="008670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Расписание работы кружков</w:t>
      </w:r>
    </w:p>
    <w:p w:rsidR="003F6815" w:rsidRDefault="0086700A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МБУК ДК «СКЦ» Кавказского </w:t>
      </w:r>
      <w:r w:rsidR="00A81E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 с 01 января  2025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года.</w:t>
      </w:r>
    </w:p>
    <w:tbl>
      <w:tblPr>
        <w:tblW w:w="15480" w:type="dxa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/>
      </w:tblPr>
      <w:tblGrid>
        <w:gridCol w:w="565"/>
        <w:gridCol w:w="3256"/>
        <w:gridCol w:w="1042"/>
        <w:gridCol w:w="1955"/>
        <w:gridCol w:w="1415"/>
        <w:gridCol w:w="1413"/>
        <w:gridCol w:w="1416"/>
        <w:gridCol w:w="1414"/>
        <w:gridCol w:w="1275"/>
        <w:gridCol w:w="1729"/>
      </w:tblGrid>
      <w:tr w:rsidR="003F6815" w:rsidTr="00C41A69">
        <w:trPr>
          <w:trHeight w:val="857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Кружки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Ставка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Среда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Воскресенье</w:t>
            </w:r>
          </w:p>
        </w:tc>
      </w:tr>
      <w:tr w:rsidR="003F6815" w:rsidTr="00C41A69">
        <w:trPr>
          <w:trHeight w:val="912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Вокальная группа</w:t>
            </w: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«Зажгись, звезда»</w:t>
            </w: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Лопай Ж. К.</w:t>
            </w: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(Образцовый кол-в)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vertAlign w:val="superscript"/>
                <w:lang w:eastAsia="ru-RU"/>
              </w:rPr>
            </w:pP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6B32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17:00-19:0</w:t>
            </w:r>
            <w:r w:rsidR="0086700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6B32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17:00-19:0</w:t>
            </w:r>
            <w:r w:rsidR="0086700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vertAlign w:val="superscript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6B32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16:00-18:4</w:t>
            </w:r>
            <w:r w:rsidR="0086700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F6815" w:rsidTr="00C41A69">
        <w:trPr>
          <w:trHeight w:val="857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6B32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Спортивно -хореографический ансамбль «Кубанушка»</w:t>
            </w: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Горяинова И.А.</w:t>
            </w:r>
          </w:p>
          <w:p w:rsidR="003F6815" w:rsidRDefault="0086700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(Образцовый кол-в)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16:00-18:15</w:t>
            </w: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16:00-18:15</w:t>
            </w: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16:00-18:15</w:t>
            </w: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A46807" w:rsidTr="00C41A69">
        <w:trPr>
          <w:trHeight w:val="857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Театр кукол «Теремок»</w:t>
            </w:r>
          </w:p>
          <w:p w:rsidR="00A46807" w:rsidRDefault="00A81E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Коробейникова А.С.</w:t>
            </w:r>
          </w:p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(Образцовый кол-в)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P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680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</w:t>
            </w:r>
            <w:r w:rsidR="00A81E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A4680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14:00- 15:15</w:t>
            </w: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Pr="00A46807" w:rsidRDefault="00A46807" w:rsidP="00A468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14:00- 15:15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81E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14:00- 15:00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C41A69" w:rsidTr="00C41A69">
        <w:trPr>
          <w:trHeight w:val="857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F842C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КВН «Юниор»</w:t>
            </w:r>
          </w:p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Уразметов М.Р.</w:t>
            </w:r>
          </w:p>
          <w:p w:rsidR="004C6D30" w:rsidRDefault="004C6D30" w:rsidP="004C6D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(Образцовый кол-в)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A81EB2" w:rsidP="00DB27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16:00- 18:15</w:t>
            </w: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16:00- 18:15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14:00- 16:15</w:t>
            </w:r>
          </w:p>
        </w:tc>
      </w:tr>
      <w:tr w:rsidR="00C41A69" w:rsidTr="00C41A69">
        <w:trPr>
          <w:trHeight w:val="912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41A69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Хор казачьей песни</w:t>
            </w: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«Станичники»</w:t>
            </w: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Сарназиди О.К.</w:t>
            </w:r>
          </w:p>
          <w:p w:rsidR="00C41A69" w:rsidRDefault="004C6D3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(Н</w:t>
            </w:r>
            <w:r w:rsidR="00C41A6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ародный кол-в)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10:45-13:00</w:t>
            </w: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10:45-13:00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6B32FE" w:rsidP="006B32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10:45-13:00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C41A69" w:rsidTr="00001152">
        <w:trPr>
          <w:trHeight w:val="416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41A69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Рок-группа</w:t>
            </w: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«Приемный покой»</w:t>
            </w:r>
          </w:p>
          <w:p w:rsidR="00C41A69" w:rsidRDefault="00C41A69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Сарназиди О.К.</w:t>
            </w:r>
          </w:p>
          <w:p w:rsidR="00C41A69" w:rsidRDefault="004C6D3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(Н</w:t>
            </w:r>
            <w:r w:rsidR="00C41A6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ародный кол-в)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E57A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18:00-19:00</w:t>
            </w: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E57A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18:00-19:00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6B32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18:00-19:00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6B32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14:00-17:45</w:t>
            </w:r>
          </w:p>
        </w:tc>
      </w:tr>
      <w:tr w:rsidR="00C41A69" w:rsidTr="00C41A69">
        <w:trPr>
          <w:trHeight w:val="912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Коллектив современного танца  «Мозаика»</w:t>
            </w: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Боева В.Н.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vertAlign w:val="superscript"/>
                <w:lang w:eastAsia="ru-RU"/>
              </w:rPr>
            </w:pP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15:15-17:30</w:t>
            </w: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vertAlign w:val="superscript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15:15-17:30</w:t>
            </w:r>
          </w:p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</w:p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vertAlign w:val="superscript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7329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highlight w:val="yellow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15:00-17</w:t>
            </w:r>
            <w:r w:rsidR="00C41A69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</w:t>
            </w:r>
          </w:p>
        </w:tc>
      </w:tr>
      <w:tr w:rsidR="00C41A69" w:rsidTr="00C41A69">
        <w:trPr>
          <w:trHeight w:val="912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Казачий кружок «Кавказский пластун»</w:t>
            </w:r>
          </w:p>
          <w:p w:rsidR="00F93FAD" w:rsidRDefault="00F93FAD" w:rsidP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Ищенко А. Л.</w:t>
            </w:r>
            <w:bookmarkStart w:id="0" w:name="_GoBack"/>
            <w:bookmarkEnd w:id="0"/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Pr="00C41A69" w:rsidRDefault="005B05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15:00- 17:1</w:t>
            </w:r>
            <w:r w:rsidR="00C41A69" w:rsidRPr="00C41A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P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Pr="00C41A69" w:rsidRDefault="005B0558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15:00-17:1</w:t>
            </w:r>
            <w:r w:rsidR="00C41A69" w:rsidRPr="00C41A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C41A69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41A69" w:rsidRDefault="005B0558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15:00- 17</w:t>
            </w:r>
            <w:r w:rsidR="00C41A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:15</w:t>
            </w:r>
          </w:p>
        </w:tc>
      </w:tr>
      <w:tr w:rsidR="00A46807" w:rsidTr="00C41A69">
        <w:trPr>
          <w:trHeight w:val="912"/>
        </w:trPr>
        <w:tc>
          <w:tcPr>
            <w:tcW w:w="5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8E2A3D" w:rsidP="00C41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Театральный кружок «Колибри»</w:t>
            </w:r>
          </w:p>
          <w:p w:rsidR="00001152" w:rsidRDefault="00001152" w:rsidP="000011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Коробейникова А.С.</w:t>
            </w:r>
          </w:p>
        </w:tc>
        <w:tc>
          <w:tcPr>
            <w:tcW w:w="1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8E2A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</w:t>
            </w:r>
            <w:r w:rsidR="00A81E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ст.</w:t>
            </w:r>
          </w:p>
        </w:tc>
        <w:tc>
          <w:tcPr>
            <w:tcW w:w="1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15:30-16:45</w:t>
            </w:r>
          </w:p>
        </w:tc>
        <w:tc>
          <w:tcPr>
            <w:tcW w:w="1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Pr="00C41A69" w:rsidRDefault="00A81EB2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15:30-16:45</w:t>
            </w:r>
          </w:p>
        </w:tc>
        <w:tc>
          <w:tcPr>
            <w:tcW w:w="14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81EB2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15:00-16:00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Pr="008E2A3D" w:rsidRDefault="00A46807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46807" w:rsidRDefault="00A46807" w:rsidP="00DB2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F6815" w:rsidRDefault="008670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Расписание работы клубов</w:t>
      </w:r>
    </w:p>
    <w:p w:rsidR="003F6815" w:rsidRDefault="008670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МБУК ДК «СКЦ» Кавказского с</w:t>
      </w:r>
      <w:r w:rsidR="00FE2D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ел</w:t>
      </w:r>
      <w:r w:rsidR="00A81E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ьского поселения  с 01 января   2025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года.</w:t>
      </w:r>
    </w:p>
    <w:tbl>
      <w:tblPr>
        <w:tblW w:w="15593" w:type="dxa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/>
      </w:tblPr>
      <w:tblGrid>
        <w:gridCol w:w="498"/>
        <w:gridCol w:w="4488"/>
        <w:gridCol w:w="1842"/>
        <w:gridCol w:w="1414"/>
        <w:gridCol w:w="1409"/>
        <w:gridCol w:w="1412"/>
        <w:gridCol w:w="1414"/>
        <w:gridCol w:w="1275"/>
        <w:gridCol w:w="1841"/>
      </w:tblGrid>
      <w:tr w:rsidR="003F6815" w:rsidTr="00C41A69">
        <w:trPr>
          <w:trHeight w:val="85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 w:rsidP="008376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</w:t>
            </w:r>
            <w:r w:rsidR="008376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лубы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1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Среда</w:t>
            </w:r>
          </w:p>
        </w:tc>
        <w:tc>
          <w:tcPr>
            <w:tcW w:w="1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Воскресенье</w:t>
            </w:r>
          </w:p>
        </w:tc>
      </w:tr>
      <w:tr w:rsidR="003F6815" w:rsidTr="00C41A69">
        <w:trPr>
          <w:trHeight w:val="464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Женский клуб «Акварель»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Лейбюк Я.В.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17:00-19:00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vertAlign w:val="superscript"/>
                <w:lang w:eastAsia="ru-RU"/>
              </w:rPr>
            </w:pPr>
          </w:p>
        </w:tc>
        <w:tc>
          <w:tcPr>
            <w:tcW w:w="1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DF06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15:00-17</w:t>
            </w:r>
            <w:r w:rsidR="00CB24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:0</w:t>
            </w:r>
            <w:r w:rsidR="008670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F6815" w:rsidTr="00C41A69">
        <w:trPr>
          <w:trHeight w:val="706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Энергоклуб «</w:t>
            </w:r>
            <w:r w:rsidR="007F278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Пинг-понг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  <w:p w:rsidR="003F6815" w:rsidRDefault="0086700A" w:rsidP="006E0F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Шоколов А.В.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72381" w:rsidP="00372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13:00-19:00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72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13:00-19:00</w:t>
            </w:r>
          </w:p>
        </w:tc>
        <w:tc>
          <w:tcPr>
            <w:tcW w:w="1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72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13:00-19:00</w:t>
            </w:r>
          </w:p>
        </w:tc>
        <w:tc>
          <w:tcPr>
            <w:tcW w:w="14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72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13:00-19:00</w:t>
            </w:r>
          </w:p>
        </w:tc>
        <w:tc>
          <w:tcPr>
            <w:tcW w:w="14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72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13:00-19:00</w:t>
            </w:r>
          </w:p>
        </w:tc>
        <w:tc>
          <w:tcPr>
            <w:tcW w:w="1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72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13:00-19:00</w:t>
            </w:r>
          </w:p>
        </w:tc>
      </w:tr>
      <w:tr w:rsidR="003F6815" w:rsidTr="00C41A69">
        <w:trPr>
          <w:trHeight w:val="686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Детский клуб «Большая перемена»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6E0F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Писоцкая А.В.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624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«Умный совёнок»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6E0F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Писоцкая А.В.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553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FA4C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настольных игр «Ф</w:t>
            </w:r>
            <w:r w:rsidR="008670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ишка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Николаева Е.А.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679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6E0F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Волонтерский культ –клуб «Добротворцы»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6E0F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Лукерина В.В.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9E73C6" w:rsidTr="00C41A69">
        <w:trPr>
          <w:trHeight w:val="679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 проект «Коллекция идей»</w:t>
            </w:r>
          </w:p>
          <w:p w:rsidR="006E0F85" w:rsidRDefault="006E0F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Кормилицына Е.Н.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F6815" w:rsidTr="00C41A69">
        <w:trPr>
          <w:trHeight w:val="648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Молодёжный клуб «Точка активности»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Гнатишина Н.А.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81EB2" w:rsidRDefault="00A81EB2" w:rsidP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Театральный клуб «Воображение»</w:t>
            </w:r>
          </w:p>
          <w:p w:rsidR="003F6815" w:rsidRDefault="00A81EB2" w:rsidP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Николаева Е.А.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8670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раз в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неделю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C6D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</w:t>
            </w:r>
            <w:r w:rsidR="009E73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активного отдыха «Компас»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Ищенко А.Л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9E73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9E73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4C6D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«Лаборатория музыки</w:t>
            </w:r>
            <w:r w:rsidR="00FA4C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6E0F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Тарасенко Д.А.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557E3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57E3" w:rsidRDefault="00355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57E3" w:rsidRDefault="003557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эстрадной песни «Микс»</w:t>
            </w:r>
          </w:p>
          <w:p w:rsidR="003557E3" w:rsidRDefault="003557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6E0F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Тарасенко Д.А.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557E3" w:rsidRDefault="003557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9E73C6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 хобби «Созвучье»</w:t>
            </w:r>
          </w:p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Тарасенко Д.А.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9E73C6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любителей военной истории «Время»</w:t>
            </w:r>
          </w:p>
          <w:p w:rsidR="006E0F85" w:rsidRDefault="006E0F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Ищенко А.Л.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«Есть повод»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Коробейникова  А.С.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«Чтим и гордимся»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Рудзивицкая Г.Н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«Территория праздника»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Рудзивицкая Г.Н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</w:t>
            </w:r>
            <w:r w:rsidR="00FA4C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месяц</w:t>
            </w:r>
            <w:r w:rsidR="00FA4C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 Я расскажу вам о войне»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Каплюченко И.В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«Золотой возраст»</w:t>
            </w:r>
          </w:p>
          <w:p w:rsidR="003F6815" w:rsidRDefault="0086700A" w:rsidP="00FA4C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Савенко С.С.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квартал большое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557E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Интеллектуальный клуб «Мозговой штурм»</w:t>
            </w:r>
          </w:p>
          <w:p w:rsidR="00A81EB2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Гнатишига Н.А.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квартал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Информационное объединение «Золотое перо»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Ивченко В.П.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3F68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друзей «Контакт»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Кухно Г.А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A81E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«Кубанская старина»</w:t>
            </w:r>
          </w:p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Каплюченко И.В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3F6815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Клуб-проект «Дом, в котором живет праздник»</w:t>
            </w:r>
          </w:p>
          <w:p w:rsidR="003F6815" w:rsidRDefault="0086700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9E73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Лукерина В.В.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F6815" w:rsidRDefault="008670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раз в месяц</w:t>
            </w:r>
          </w:p>
        </w:tc>
      </w:tr>
      <w:tr w:rsidR="009E73C6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Клуб общения «Серебряная прядь»</w:t>
            </w:r>
          </w:p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Рук. Кухно Г.А.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  <w:tr w:rsidR="009E73C6" w:rsidTr="00C41A69">
        <w:trPr>
          <w:trHeight w:val="527"/>
        </w:trPr>
        <w:tc>
          <w:tcPr>
            <w:tcW w:w="4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4C6D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557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3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Музейный клуб «Хранители памяти»</w:t>
            </w:r>
          </w:p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Рук. </w:t>
            </w:r>
            <w:r w:rsidR="00A81EB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Савенко С.С.</w:t>
            </w:r>
          </w:p>
        </w:tc>
        <w:tc>
          <w:tcPr>
            <w:tcW w:w="876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9E73C6" w:rsidRDefault="009E73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раз в 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месяц</w:t>
            </w:r>
            <w:r w:rsidR="005F5AD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</w:t>
            </w:r>
          </w:p>
        </w:tc>
      </w:tr>
    </w:tbl>
    <w:p w:rsidR="003F6815" w:rsidRDefault="003F68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6815" w:rsidRDefault="0086700A">
      <w:r>
        <w:rPr>
          <w:rFonts w:ascii="Times New Roman" w:hAnsi="Times New Roman" w:cs="Times New Roman"/>
          <w:b/>
          <w:sz w:val="28"/>
          <w:szCs w:val="28"/>
        </w:rPr>
        <w:t>Худ. руководитель                                          Рудзивицкая Г.Н</w:t>
      </w:r>
    </w:p>
    <w:sectPr w:rsidR="003F6815" w:rsidSect="00DC54DE">
      <w:footerReference w:type="default" r:id="rId6"/>
      <w:pgSz w:w="16838" w:h="11906" w:orient="landscape"/>
      <w:pgMar w:top="284" w:right="1134" w:bottom="766" w:left="1134" w:header="0" w:footer="709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04BC" w:rsidRDefault="000304BC">
      <w:pPr>
        <w:spacing w:after="0" w:line="240" w:lineRule="auto"/>
      </w:pPr>
      <w:r>
        <w:separator/>
      </w:r>
    </w:p>
  </w:endnote>
  <w:endnote w:type="continuationSeparator" w:id="1">
    <w:p w:rsidR="000304BC" w:rsidRDefault="00030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815" w:rsidRDefault="004731DF">
    <w:pPr>
      <w:pStyle w:val="aa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Врезка1" o:spid="_x0000_s2049" type="#_x0000_t202" style="position:absolute;margin-left:-870.8pt;margin-top:.05pt;width:6.05pt;height:13.8pt;z-index:4;visibility:visible;mso-wrap-distance-left:0;mso-wrap-distance-right:0;mso-position-horizontal:righ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" stroked="f">
          <v:fill opacity="0"/>
          <v:textbox style="mso-fit-shape-to-text:t" inset="0,0,0,0">
            <w:txbxContent>
              <w:p w:rsidR="003F6815" w:rsidRDefault="004731DF">
                <w:pPr>
                  <w:pStyle w:val="aa"/>
                </w:pPr>
                <w:r w:rsidRPr="004731DF">
                  <w:rPr>
                    <w:rStyle w:val="a4"/>
                  </w:rPr>
                  <w:fldChar w:fldCharType="begin"/>
                </w:r>
                <w:r w:rsidR="0086700A">
                  <w:instrText>PAGE</w:instrText>
                </w:r>
                <w:r>
                  <w:fldChar w:fldCharType="separate"/>
                </w:r>
                <w:r w:rsidR="00001152">
                  <w:rPr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04BC" w:rsidRDefault="000304BC">
      <w:pPr>
        <w:spacing w:after="0" w:line="240" w:lineRule="auto"/>
      </w:pPr>
      <w:r>
        <w:separator/>
      </w:r>
    </w:p>
  </w:footnote>
  <w:footnote w:type="continuationSeparator" w:id="1">
    <w:p w:rsidR="000304BC" w:rsidRDefault="000304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843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3F6815"/>
    <w:rsid w:val="00001152"/>
    <w:rsid w:val="000304BC"/>
    <w:rsid w:val="000472F3"/>
    <w:rsid w:val="00056C8F"/>
    <w:rsid w:val="00064928"/>
    <w:rsid w:val="000B0382"/>
    <w:rsid w:val="00126BB8"/>
    <w:rsid w:val="00136DB9"/>
    <w:rsid w:val="001678C3"/>
    <w:rsid w:val="001815E7"/>
    <w:rsid w:val="00244CD9"/>
    <w:rsid w:val="002D23CD"/>
    <w:rsid w:val="002D3C54"/>
    <w:rsid w:val="00310EB9"/>
    <w:rsid w:val="00311146"/>
    <w:rsid w:val="003557E3"/>
    <w:rsid w:val="00372381"/>
    <w:rsid w:val="003762A9"/>
    <w:rsid w:val="003D1FAA"/>
    <w:rsid w:val="003F47D4"/>
    <w:rsid w:val="003F6815"/>
    <w:rsid w:val="00441445"/>
    <w:rsid w:val="004731DF"/>
    <w:rsid w:val="004C6D30"/>
    <w:rsid w:val="00522F39"/>
    <w:rsid w:val="0052738D"/>
    <w:rsid w:val="00533263"/>
    <w:rsid w:val="00561739"/>
    <w:rsid w:val="00564AB2"/>
    <w:rsid w:val="00566CD3"/>
    <w:rsid w:val="005B0558"/>
    <w:rsid w:val="005B56DC"/>
    <w:rsid w:val="005C1BBC"/>
    <w:rsid w:val="005C61E8"/>
    <w:rsid w:val="005F5ADB"/>
    <w:rsid w:val="006061C6"/>
    <w:rsid w:val="0062630A"/>
    <w:rsid w:val="006809FF"/>
    <w:rsid w:val="006B32FE"/>
    <w:rsid w:val="006D2692"/>
    <w:rsid w:val="006E0F85"/>
    <w:rsid w:val="007329CC"/>
    <w:rsid w:val="00742A32"/>
    <w:rsid w:val="007655F6"/>
    <w:rsid w:val="007D726E"/>
    <w:rsid w:val="007F2783"/>
    <w:rsid w:val="008376BC"/>
    <w:rsid w:val="00862030"/>
    <w:rsid w:val="0086700A"/>
    <w:rsid w:val="008676F6"/>
    <w:rsid w:val="008725C7"/>
    <w:rsid w:val="00885122"/>
    <w:rsid w:val="008A1231"/>
    <w:rsid w:val="008E2A3D"/>
    <w:rsid w:val="008F0051"/>
    <w:rsid w:val="00930E3F"/>
    <w:rsid w:val="00933AAB"/>
    <w:rsid w:val="009E73C6"/>
    <w:rsid w:val="00A46807"/>
    <w:rsid w:val="00A81EB2"/>
    <w:rsid w:val="00A93F66"/>
    <w:rsid w:val="00AA6F63"/>
    <w:rsid w:val="00B07A3B"/>
    <w:rsid w:val="00B553C7"/>
    <w:rsid w:val="00B721E2"/>
    <w:rsid w:val="00C41A69"/>
    <w:rsid w:val="00CB243B"/>
    <w:rsid w:val="00CB4256"/>
    <w:rsid w:val="00CF5806"/>
    <w:rsid w:val="00D11EE8"/>
    <w:rsid w:val="00DC54DE"/>
    <w:rsid w:val="00DF063B"/>
    <w:rsid w:val="00E14A66"/>
    <w:rsid w:val="00E57ADF"/>
    <w:rsid w:val="00F142AC"/>
    <w:rsid w:val="00F14343"/>
    <w:rsid w:val="00F143F9"/>
    <w:rsid w:val="00F842C2"/>
    <w:rsid w:val="00F93FAD"/>
    <w:rsid w:val="00FA4C33"/>
    <w:rsid w:val="00FC35B2"/>
    <w:rsid w:val="00FE2DD3"/>
    <w:rsid w:val="00FE3B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E3D"/>
    <w:pPr>
      <w:spacing w:after="16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qFormat/>
    <w:rsid w:val="007A4F8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age number"/>
    <w:basedOn w:val="a0"/>
    <w:qFormat/>
    <w:rsid w:val="007A4F8C"/>
  </w:style>
  <w:style w:type="paragraph" w:customStyle="1" w:styleId="a5">
    <w:name w:val="Заголовок"/>
    <w:basedOn w:val="a"/>
    <w:next w:val="a6"/>
    <w:qFormat/>
    <w:rsid w:val="00DC54D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DC54DE"/>
    <w:pPr>
      <w:spacing w:after="140" w:line="288" w:lineRule="auto"/>
    </w:pPr>
  </w:style>
  <w:style w:type="paragraph" w:styleId="a7">
    <w:name w:val="List"/>
    <w:basedOn w:val="a6"/>
    <w:rsid w:val="00DC54DE"/>
    <w:rPr>
      <w:rFonts w:cs="Arial"/>
    </w:rPr>
  </w:style>
  <w:style w:type="paragraph" w:styleId="a8">
    <w:name w:val="Title"/>
    <w:basedOn w:val="a"/>
    <w:rsid w:val="00DC54D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rsid w:val="00DC54DE"/>
    <w:pPr>
      <w:suppressLineNumbers/>
    </w:pPr>
    <w:rPr>
      <w:rFonts w:cs="Arial"/>
    </w:rPr>
  </w:style>
  <w:style w:type="paragraph" w:styleId="aa">
    <w:name w:val="footer"/>
    <w:basedOn w:val="a"/>
    <w:rsid w:val="007A4F8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одержимое врезки"/>
    <w:basedOn w:val="a"/>
    <w:qFormat/>
    <w:rsid w:val="00DC54DE"/>
  </w:style>
  <w:style w:type="paragraph" w:styleId="ac">
    <w:name w:val="header"/>
    <w:basedOn w:val="a"/>
    <w:link w:val="ad"/>
    <w:uiPriority w:val="99"/>
    <w:semiHidden/>
    <w:unhideWhenUsed/>
    <w:rsid w:val="00FE2D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FE2D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608</TotalTime>
  <Pages>1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Гамм </dc:creator>
  <cp:lastModifiedBy>ГАЛИНА</cp:lastModifiedBy>
  <cp:revision>66</cp:revision>
  <cp:lastPrinted>2024-02-05T09:21:00Z</cp:lastPrinted>
  <dcterms:created xsi:type="dcterms:W3CDTF">2023-09-11T09:09:00Z</dcterms:created>
  <dcterms:modified xsi:type="dcterms:W3CDTF">2025-01-22T13:18:00Z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